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17" w:rsidRDefault="006D4417" w:rsidP="00515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математике в 3 классе</w:t>
      </w:r>
    </w:p>
    <w:p w:rsidR="00515C2D" w:rsidRDefault="00515C2D" w:rsidP="00515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Виды треугольников (по углам).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 сообщения нового знания.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различать треугольники по видам углов; закреплять вычислительные навыки, умение решать задачи изученных видов.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результаты: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научатся распознавать треугольники по видам углов: строить треугольники заданных видов; составлять условие и вопрос задачи поданному решению; решать задачи изученных видов: читать равенства, используя математическую терминологию; выполнять деление с остатком.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Метапредметные: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Умение </w:t>
      </w:r>
      <w:r w:rsidRPr="006D4417"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РегулятивныеУУД: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</w:t>
      </w:r>
      <w:r w:rsidRPr="006D4417"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>мение определять и формулировать цель на уроке с помощью учителя; проговаривать последовательность действий на уроке;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6D4417"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>высказывать своё предположение.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Анализировать, делать выводы.</w:t>
      </w:r>
    </w:p>
    <w:p w:rsidR="006D4417" w:rsidRPr="006D4417" w:rsidRDefault="006D4417" w:rsidP="006D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КоммуникативныеУУД:</w:t>
      </w:r>
      <w:r w:rsidRPr="006D4417">
        <w:rPr>
          <w:rFonts w:ascii="Times New Roman" w:eastAsia="Times New Roman" w:hAnsi="Times New Roman" w:cs="Times New Roman"/>
          <w:b/>
          <w:bCs/>
          <w:i/>
          <w:iCs/>
          <w:color w:val="170E02"/>
          <w:sz w:val="27"/>
          <w:szCs w:val="27"/>
          <w:lang w:eastAsia="ru-RU"/>
        </w:rPr>
        <w:t> </w:t>
      </w:r>
      <w:r w:rsidRPr="006D4417"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ЛичностныеУУД: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r w:rsidRPr="006D4417">
        <w:rPr>
          <w:rFonts w:ascii="Times New Roman" w:eastAsia="Times New Roman" w:hAnsi="Times New Roman" w:cs="Times New Roman"/>
          <w:color w:val="170E02"/>
          <w:sz w:val="27"/>
          <w:szCs w:val="27"/>
          <w:lang w:eastAsia="ru-RU"/>
        </w:rPr>
        <w:t>пособность к самооценке на основе критерия успешности учебной деятельности.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проектор, интерактивная доска, презентация, учебник, тетрадь на печатной основе, раздаточный материал.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1.Организационный момент.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Прозвенел уже звонок.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урок       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                                    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Проверь, дружок,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 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Готов ли ты начать урок?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ль на месте, всё ль в порядке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Книжка, ручка и тетрадка?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Проверили? Садитесь!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усердием трудитесь!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Начинаем урок математики. Давайте создадим хорошее настроение. Представьте себе, что у вас в ладошках солнечный зайчик.    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солнечный зайчик.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надо немножко –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только бы солнышко было в окошке.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это чудесно, подумайте сами.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у вас целое солнце в ладошке!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-Улыбнитесь ему и пожелайте друг другу удачи.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какое у вас сейчас настроение, покажите. Я надеюсь, что хорошее настроение останется у вас до конца урока.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2.Актуализация знаний.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Ребята. Вы любите трудные задания. Для этого мы будем работать в разделе математики- Геометрия.                                                                                                        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 - геометрия?      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переводе с греческого это слово означает «землемерие» ( «гео» - земля, «мерио» - измерять).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Начинаем знакомство! На протяжении всего урока вы должны быть внимательными.  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 прежде проверим, умеете ли вы различать геометрические фигуры. Возьмите необходимые инструменты для изображения фигур. Изобразите эти фигуры в тетради.</w:t>
      </w:r>
    </w:p>
    <w:p w:rsidR="006D4417" w:rsidRPr="006D4417" w:rsidRDefault="006D4417" w:rsidP="006D44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поставить на бумаге карандашом, ручкой, фломастером?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Точку.</w:t>
      </w:r>
    </w:p>
    <w:p w:rsidR="006D4417" w:rsidRPr="006D4417" w:rsidRDefault="006D4417" w:rsidP="006D44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линией можно соединить три точки?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Ломаной.</w:t>
      </w:r>
    </w:p>
    <w:p w:rsidR="006D4417" w:rsidRPr="006D4417" w:rsidRDefault="006D4417" w:rsidP="006D44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Линия, ограниченная точками с двух сторон.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Отрезок.</w:t>
      </w:r>
    </w:p>
    <w:p w:rsidR="006D4417" w:rsidRPr="006D4417" w:rsidRDefault="006D4417" w:rsidP="006D441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линия такая, которая выходит из одной точки и продолжается до бесконечности.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Луч.</w:t>
      </w:r>
    </w:p>
    <w:p w:rsidR="006D4417" w:rsidRPr="006D4417" w:rsidRDefault="006D4417" w:rsidP="006D44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за линия: вправо и влево - бесконечность.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Прямая.</w:t>
      </w:r>
    </w:p>
    <w:p w:rsidR="006D4417" w:rsidRPr="006D4417" w:rsidRDefault="006D4417" w:rsidP="006D44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за фигура: четыре стороны и все равны.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Квадрат.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Работа в группе. Найди значения выражений и узнай ключевое слово, записывая ответы в соответствии с буквой:</w:t>
      </w: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    29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+10                      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у     24 + 57</w:t>
      </w:r>
    </w:p>
    <w:p w:rsidR="006D4417" w:rsidRPr="006D4417" w:rsidRDefault="00515C2D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     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60+40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к     50+45</w:t>
      </w:r>
    </w:p>
    <w:p w:rsidR="006D4417" w:rsidRPr="006D4417" w:rsidRDefault="00515C2D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    92 – 60                       е 72-12</w:t>
      </w:r>
    </w:p>
    <w:p w:rsidR="006D4417" w:rsidRPr="006D4417" w:rsidRDefault="00515C2D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    60+23                         г   31-20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</w:p>
    <w:p w:rsidR="006D4417" w:rsidRPr="006D4417" w:rsidRDefault="00515C2D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    20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2 + 3                    ь   24 · 3 + 2</w:t>
      </w:r>
    </w:p>
    <w:p w:rsidR="006D4417" w:rsidRPr="006D4417" w:rsidRDefault="00515C2D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    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 – 60     </w:t>
      </w:r>
    </w:p>
    <w:p w:rsidR="006D4417" w:rsidRPr="006D4417" w:rsidRDefault="006D4417" w:rsidP="006D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треугольник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природе существует такое место, которое называют треугольником – Бермудский треугольник.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Горы нам тоже напоминают треугольник.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6D4417" w:rsidRPr="006D4417">
          <w:rPr>
            <w:rFonts w:ascii="Arial" w:eastAsia="Times New Roman" w:hAnsi="Arial" w:cs="Arial"/>
            <w:color w:val="00000A"/>
            <w:sz w:val="21"/>
            <w:szCs w:val="21"/>
            <w:u w:val="single"/>
            <w:lang w:eastAsia="ru-RU"/>
          </w:rPr>
          <w:t> </w:t>
        </w:r>
        <w:r w:rsidR="006D4417" w:rsidRPr="006D4417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Знакомство с основными свойствами треугольника</w:t>
        </w:r>
      </w:hyperlink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треугольника являются 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 стороны и три угла.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про треугольник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Жили-были три подружки в разных домиках своих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весёлых хохотушки - точками все звали их.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этими домами реки длинные текли…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Точки очень не хотели ножки промочить свои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тогда они решили между домиками взять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мостики большие, чтобы в гости прибегать.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 с мостом соединился, треугольник получился.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 остры все углы – остроугольный.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одним тупым- тупоугольный.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 остры два, а третий прям- прямоугольный.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треугольники: 2 1 3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1-прямоугольный треугольник.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2-остроугольный треугольник.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3-тупоугольный треугольник.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сторонам бывает разным.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-Когда все стороны равны -… (равносторонним)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-Когда ж все разные даны -... (разносторонним)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 если, наконец равны две стороны -…( равнобедренным) . </w:t>
      </w:r>
    </w:p>
    <w:p w:rsidR="006D4417" w:rsidRPr="006D4417" w:rsidRDefault="006D4417" w:rsidP="006D4417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Узнает очень просто любой школьник тупо-, прямо-, остро- угольный треугольник.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вы верно выполнили задание. Мы узнаем: какие бывают треугольники, научимся их чертить и различать.</w:t>
      </w:r>
    </w:p>
    <w:p w:rsidR="006D4417" w:rsidRPr="006D4417" w:rsidRDefault="006D4417" w:rsidP="006D4417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почему эта фигура получила такое название? Как вы думаете?</w:t>
      </w:r>
    </w:p>
    <w:p w:rsidR="006D4417" w:rsidRPr="006D4417" w:rsidRDefault="006D4417" w:rsidP="006D4417">
      <w:pPr>
        <w:numPr>
          <w:ilvl w:val="0"/>
          <w:numId w:val="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построим треугольник.  Сколько сторон у треугольника? Сколько углов он имеет?</w:t>
      </w:r>
    </w:p>
    <w:p w:rsidR="006D4417" w:rsidRPr="006D4417" w:rsidRDefault="006D4417" w:rsidP="006D4417">
      <w:pPr>
        <w:numPr>
          <w:ilvl w:val="0"/>
          <w:numId w:val="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фигура находится сверху? Назовите её и закрасьте.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 уже знаете, что все треугольники в зависимости от сторон бывают: равносторонние,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Равнобедренные.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разносторонние.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Виды углов.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Сколько углов у треугольника?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-Назовите, какие виды углов вы знаете?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 прямой                         2 - острый                            3 - тупой</w:t>
      </w:r>
    </w:p>
    <w:p w:rsidR="006D4417" w:rsidRPr="006D4417" w:rsidRDefault="006D4417" w:rsidP="006D4417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на какие виды будут делиться треугольники в зависимости от углов?</w:t>
      </w:r>
    </w:p>
    <w:p w:rsidR="006D4417" w:rsidRPr="006D4417" w:rsidRDefault="006D4417" w:rsidP="006D4417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Новый материал.</w:t>
      </w:r>
    </w:p>
    <w:p w:rsidR="006D4417" w:rsidRPr="006D4417" w:rsidRDefault="006D4417" w:rsidP="006D4417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 называется 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остроугольным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все три угла его острые, то есть меньше 90° 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AAD1E69" wp14:editId="5A38500C">
            <wp:extent cx="1314450" cy="1104900"/>
            <wp:effectExtent l="0" t="0" r="0" b="0"/>
            <wp:docPr id="1" name="Рисунок 1" descr="hello_html_m48efe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48efed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17" w:rsidRPr="006D4417" w:rsidRDefault="006D4417" w:rsidP="006D4417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 называется 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прямоугольным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один из его углов равен 90° .  </w:t>
      </w:r>
      <w:r w:rsidRPr="006D44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748666" wp14:editId="6AE382DF">
            <wp:extent cx="1247775" cy="1143000"/>
            <wp:effectExtent l="0" t="0" r="9525" b="0"/>
            <wp:docPr id="2" name="Рисунок 2" descr="hello_html_m3789c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789cb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17" w:rsidRPr="006D4417" w:rsidRDefault="006D4417" w:rsidP="006D4417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 называется 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тупоугольным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один из его углов тупой, то есть больше 90° 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754D23F" wp14:editId="3BA4B719">
            <wp:extent cx="3314700" cy="857250"/>
            <wp:effectExtent l="0" t="0" r="0" b="0"/>
            <wp:docPr id="3" name="Рисунок 3" descr="hello_html_7d8c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d8c79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Углы измеряются градусами, при помощи специального инструмента – транспортира. (Показать детям его устройство и приёмы измерений).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практическая работа.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-Дети пробуют измерить свои треугольники.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какой дом можно построить из строительного материала.</w:t>
      </w:r>
    </w:p>
    <w:p w:rsidR="006D4417" w:rsidRPr="006D4417" w:rsidRDefault="006D4417" w:rsidP="006D4417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фигуры здесь изображены?</w:t>
      </w:r>
    </w:p>
    <w:p w:rsidR="006D4417" w:rsidRPr="006D4417" w:rsidRDefault="006D4417" w:rsidP="006D4417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Одинаковы ли все треугольники? Почему?</w:t>
      </w:r>
    </w:p>
    <w:p w:rsidR="006D4417" w:rsidRPr="006D4417" w:rsidRDefault="006D4417" w:rsidP="006D4417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они отличаются?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Каждый архитектор проектирует свой дом по-своему. Поэтому все дома в городе разные.</w:t>
      </w:r>
    </w:p>
    <w:p w:rsidR="006D4417" w:rsidRPr="006D4417" w:rsidRDefault="006D4417" w:rsidP="006D4417">
      <w:pPr>
        <w:numPr>
          <w:ilvl w:val="0"/>
          <w:numId w:val="1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построим новый дом для города треугольников из полученных геометрических фигур. Помните, каждый архитектор создаёт всегда что-то новое, неповторимое. Поэтому у вас получится дом, такой, каким придумали его вы.</w:t>
      </w: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ФИЗМИНУТКА. 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время, а отдохнуть надо.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дружно трудились,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Немного устали.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все сразу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партами встали.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 – прошагай,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 – приседай,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если круг – дружок, выполняй скорей прыжок.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Новый материал.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hyperlink r:id="rId9" w:history="1">
        <w:r w:rsidRPr="006D4417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 Выполнение тренировочных упражнений, деление на группы</w:t>
        </w:r>
      </w:hyperlink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Выполните задание. Распределите данные треугольники на три группы 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C127089" wp14:editId="0C94170F">
            <wp:extent cx="4276725" cy="2028825"/>
            <wp:effectExtent l="0" t="0" r="9525" b="9525"/>
            <wp:docPr id="4" name="Рисунок 4" descr="hello_html_ab94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ab942b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распределим по величине углов.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Остроугольные треугольники: № ___________.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Прямоугольные треугольники: №___________.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Тупоугольные треугольники: №_____________.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же треугольники распределим на группы по сторонам.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Разносторонние треугольники: № ____________.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Равнобедренные треугольники: № ___________.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Равносторонний треугольник: № ____________.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Закрепление пройденного материала.</w:t>
      </w: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6D4417" w:rsidRPr="006D4417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Решение геометрической задачи</w:t>
        </w:r>
      </w:hyperlink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Рассмотрите рисунки.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Подумайте, из какого куска проволоки сделали каждый треугольник 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7413B5" wp14:editId="61F2A7FF">
            <wp:extent cx="5391150" cy="2924175"/>
            <wp:effectExtent l="0" t="0" r="0" b="9525"/>
            <wp:docPr id="5" name="Рисунок 5" descr="hello_html_179c9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79c9e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рассуждать так.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кусок проволоки разделен на три равные части, поэтому из него можно сделать равносторонний треугольник. На рисунке он изображен третьим.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кусок проволоки разделен на три разные части, поэтому из него можно сделать разносторонний треугольник. На рисунке он изображен первым.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Третий кусок проволоки разделен на три части, где две части имеют одинаковую длину, значит, из него можно сделать равнобедренный треугольник. На рисунке он изображен вторым.</w:t>
      </w:r>
    </w:p>
    <w:p w:rsidR="006D4417" w:rsidRPr="006D4417" w:rsidRDefault="006D4417" w:rsidP="006D44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мы познакомились  с различными видами треугольников.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работа по учебнику стр. 70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№1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(устно)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Периметр равностороннего треугольника равен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24см. Чему равна длина каждой его стороны?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24:3=8(см)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длина 1 стороны 8сантиметров.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-№2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116х6=696 436+280=716 90+854=944 420-120:3=380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492х2=984 725+175=900 612-97=515 280+60х2=400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-№4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задачи (у доски).</w:t>
      </w: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3кг пшеничной муки – 6</w:t>
      </w:r>
      <w:bookmarkStart w:id="0" w:name="_GoBack"/>
      <w:bookmarkEnd w:id="0"/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припёка.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1кг пшеничной муки -? кг припёка.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2кг пшеничной муки - ?кг припёка.</w:t>
      </w:r>
    </w:p>
    <w:p w:rsidR="006D4417" w:rsidRPr="006D4417" w:rsidRDefault="006D4417" w:rsidP="006D4417">
      <w:pPr>
        <w:numPr>
          <w:ilvl w:val="0"/>
          <w:numId w:val="1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нам известно в задаче?</w:t>
      </w:r>
    </w:p>
    <w:p w:rsidR="006D4417" w:rsidRPr="006D4417" w:rsidRDefault="006D4417" w:rsidP="006D4417">
      <w:pPr>
        <w:numPr>
          <w:ilvl w:val="0"/>
          <w:numId w:val="1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узнать?</w:t>
      </w:r>
    </w:p>
    <w:p w:rsidR="006D4417" w:rsidRPr="006D4417" w:rsidRDefault="006D4417" w:rsidP="006D4417">
      <w:pPr>
        <w:numPr>
          <w:ilvl w:val="0"/>
          <w:numId w:val="1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вид задач? (Приведение к единице)</w:t>
      </w:r>
    </w:p>
    <w:p w:rsidR="006D4417" w:rsidRPr="006D4417" w:rsidRDefault="006D4417" w:rsidP="006D4417">
      <w:pPr>
        <w:numPr>
          <w:ilvl w:val="0"/>
          <w:numId w:val="1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узнаем, сколько припёка получится из 1 кг муки.</w:t>
      </w:r>
    </w:p>
    <w:p w:rsidR="006D4417" w:rsidRPr="006D4417" w:rsidRDefault="006D4417" w:rsidP="006D4417">
      <w:pPr>
        <w:numPr>
          <w:ilvl w:val="0"/>
          <w:numId w:val="1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из 2 кг.</w:t>
      </w: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1)6:3=2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(г) – масса припёка из 1 кг муки.</w:t>
      </w:r>
    </w:p>
    <w:p w:rsidR="006D4417" w:rsidRPr="006D4417" w:rsidRDefault="00515C2D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2)20х2=</w:t>
      </w:r>
      <w:r w:rsidR="006D4417"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40(г) – масса припёка из 2 кг муки.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Итог урока.  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много узнали интересного об этой удивительной фигуре - тругольник.</w:t>
      </w:r>
    </w:p>
    <w:p w:rsidR="006D4417" w:rsidRPr="006D4417" w:rsidRDefault="006D4417" w:rsidP="006D4417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какие эти треугольники в зависимости от сторон и углов.</w:t>
      </w:r>
    </w:p>
    <w:p w:rsidR="006D4417" w:rsidRPr="006D4417" w:rsidRDefault="006D4417" w:rsidP="006D4417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хорошо потрудились. Я надеюсь, кто-нибудь из вас вырастет и станет архитектором. И мы в будущем  будем жить в спроектированных вами домах.</w:t>
      </w:r>
    </w:p>
    <w:p w:rsidR="006D4417" w:rsidRPr="006D4417" w:rsidRDefault="006D4417" w:rsidP="006D4417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сегодня самым замечательным строителям и мастерам я поставлю оценки.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7.Рефлексия.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называются фигуры, с которыми мы сегодня работали? (треугольники)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 каким признакам мы определили, что это треугольники?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3 сторонам и 3 углам)</w:t>
      </w:r>
    </w:p>
    <w:p w:rsidR="006D4417" w:rsidRPr="006D4417" w:rsidRDefault="006D4417" w:rsidP="006D44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называются треугольники в зависимости от углов? ( прямоугольный, тупоугольный, остроугольный).</w:t>
      </w: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4417" w:rsidRPr="006D4417" w:rsidRDefault="006D4417" w:rsidP="006D4417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Домашнее задание.            </w:t>
      </w:r>
    </w:p>
    <w:p w:rsidR="006D4417" w:rsidRPr="006D4417" w:rsidRDefault="006D4417" w:rsidP="006D4417">
      <w:pPr>
        <w:numPr>
          <w:ilvl w:val="0"/>
          <w:numId w:val="1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вы  себе  представляете жителей города Треугольников? Нарисуйте их.</w:t>
      </w:r>
    </w:p>
    <w:p w:rsidR="006D4417" w:rsidRPr="006D4417" w:rsidRDefault="006D4417" w:rsidP="006D4417">
      <w:pPr>
        <w:numPr>
          <w:ilvl w:val="0"/>
          <w:numId w:val="1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Стр.71 №7,8</w:t>
      </w:r>
      <w:r w:rsidRPr="006D4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417" w:rsidRDefault="006D4417" w:rsidP="006D4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417" w:rsidRDefault="006D4417" w:rsidP="006D4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0D" w:rsidRPr="006D4417" w:rsidRDefault="006D4417" w:rsidP="006D4417">
      <w:pPr>
        <w:jc w:val="right"/>
        <w:rPr>
          <w:rFonts w:ascii="Times New Roman" w:hAnsi="Times New Roman" w:cs="Times New Roman"/>
          <w:sz w:val="28"/>
          <w:szCs w:val="28"/>
        </w:rPr>
      </w:pPr>
      <w:r w:rsidRPr="006D4417">
        <w:rPr>
          <w:rFonts w:ascii="Times New Roman" w:hAnsi="Times New Roman" w:cs="Times New Roman"/>
          <w:sz w:val="28"/>
          <w:szCs w:val="28"/>
        </w:rPr>
        <w:t>Провела И.А.Бобровская</w:t>
      </w:r>
    </w:p>
    <w:sectPr w:rsidR="004B520D" w:rsidRPr="006D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116"/>
    <w:multiLevelType w:val="multilevel"/>
    <w:tmpl w:val="CD3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0514D"/>
    <w:multiLevelType w:val="multilevel"/>
    <w:tmpl w:val="846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813"/>
    <w:multiLevelType w:val="multilevel"/>
    <w:tmpl w:val="8A2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9E0"/>
    <w:multiLevelType w:val="multilevel"/>
    <w:tmpl w:val="4F1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A4E42"/>
    <w:multiLevelType w:val="multilevel"/>
    <w:tmpl w:val="0CC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B0976"/>
    <w:multiLevelType w:val="multilevel"/>
    <w:tmpl w:val="58B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82F15"/>
    <w:multiLevelType w:val="multilevel"/>
    <w:tmpl w:val="EA7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70E29"/>
    <w:multiLevelType w:val="multilevel"/>
    <w:tmpl w:val="E7B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0235E"/>
    <w:multiLevelType w:val="multilevel"/>
    <w:tmpl w:val="21A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15B8"/>
    <w:multiLevelType w:val="multilevel"/>
    <w:tmpl w:val="E4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B45AF"/>
    <w:multiLevelType w:val="multilevel"/>
    <w:tmpl w:val="FDA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47D86"/>
    <w:multiLevelType w:val="multilevel"/>
    <w:tmpl w:val="B9A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F496A"/>
    <w:multiLevelType w:val="multilevel"/>
    <w:tmpl w:val="78F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35CCC"/>
    <w:multiLevelType w:val="multilevel"/>
    <w:tmpl w:val="7DBA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17"/>
    <w:rsid w:val="004B520D"/>
    <w:rsid w:val="00515C2D"/>
    <w:rsid w:val="006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E186"/>
  <w15:chartTrackingRefBased/>
  <w15:docId w15:val="{5B54031F-D77F-4F0C-9A4A-076F530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%23videoplayer" TargetMode="External"/><Relationship Id="rId5" Type="http://schemas.openxmlformats.org/officeDocument/2006/relationships/hyperlink" Target="https://infourok.ru/go.html?href=%23videoplaye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video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UTeam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Bobrovskiy</dc:creator>
  <cp:keywords/>
  <dc:description/>
  <cp:lastModifiedBy>Alex Bobrovskiy</cp:lastModifiedBy>
  <cp:revision>2</cp:revision>
  <cp:lastPrinted>2020-12-13T09:37:00Z</cp:lastPrinted>
  <dcterms:created xsi:type="dcterms:W3CDTF">2020-12-13T09:27:00Z</dcterms:created>
  <dcterms:modified xsi:type="dcterms:W3CDTF">2020-12-15T15:20:00Z</dcterms:modified>
</cp:coreProperties>
</file>